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惠州市数字供销综合服务平台入驻推广合作项目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供应商报名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文件要求</w:t>
      </w:r>
    </w:p>
    <w:p>
      <w:pPr>
        <w:jc w:val="center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</w:p>
    <w:p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合作机构报名文件要求</w:t>
      </w:r>
    </w:p>
    <w:p>
      <w:pPr>
        <w:jc w:val="left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报名文件需包括但不限于以下内容，并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yellow"/>
          <w:lang w:eastAsia="zh-CN"/>
        </w:rPr>
        <w:t>全部加盖公章及骑缝章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并发送至联系人邮箱：xiaowei@huizhoudata.com 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</w:t>
      </w:r>
    </w:p>
    <w:p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1.营业执照副本复印件</w:t>
      </w:r>
    </w:p>
    <w:p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.法人代表身份证、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结算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银行卡复印件</w:t>
      </w:r>
    </w:p>
    <w:p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 xml:space="preserve">.其他认为必要的补充材料 </w:t>
      </w:r>
    </w:p>
    <w:p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《惠州市数字供销综合服务平台入驻推广合作协议》</w:t>
      </w:r>
    </w:p>
    <w:p>
      <w:pPr>
        <w:jc w:val="left"/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3535045</wp:posOffset>
            </wp:positionH>
            <wp:positionV relativeFrom="paragraph">
              <wp:posOffset>188595</wp:posOffset>
            </wp:positionV>
            <wp:extent cx="2001520" cy="2263775"/>
            <wp:effectExtent l="0" t="0" r="17780" b="317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1520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175895</wp:posOffset>
            </wp:positionV>
            <wp:extent cx="3157220" cy="2329180"/>
            <wp:effectExtent l="0" t="0" r="5080" b="1397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5722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3864610</wp:posOffset>
            </wp:positionH>
            <wp:positionV relativeFrom="page">
              <wp:posOffset>7341235</wp:posOffset>
            </wp:positionV>
            <wp:extent cx="1604645" cy="2259330"/>
            <wp:effectExtent l="0" t="0" r="14605" b="762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4645" cy="22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-15875</wp:posOffset>
            </wp:positionH>
            <wp:positionV relativeFrom="paragraph">
              <wp:posOffset>2853690</wp:posOffset>
            </wp:positionV>
            <wp:extent cx="3164840" cy="2257425"/>
            <wp:effectExtent l="0" t="0" r="16510" b="952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6484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mZDA5MzFkZjU4NDhhZjc0YTE2NTM3NGM4MmNhZmEifQ=="/>
  </w:docVars>
  <w:rsids>
    <w:rsidRoot w:val="1AF777A8"/>
    <w:rsid w:val="1AF777A8"/>
    <w:rsid w:val="1E11036D"/>
    <w:rsid w:val="68540892"/>
    <w:rsid w:val="78983E66"/>
    <w:rsid w:val="7A24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135</Characters>
  <Lines>0</Lines>
  <Paragraphs>0</Paragraphs>
  <TotalTime>1</TotalTime>
  <ScaleCrop>false</ScaleCrop>
  <LinksUpToDate>false</LinksUpToDate>
  <CharactersWithSpaces>136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2024-08-06T02:58:00Z</dcterms:created>
  <dc:creator>肖薇</dc:creator>
  <cp:lastModifiedBy>肖薇</cp:lastModifiedBy>
  <dcterms:modified xsi:type="dcterms:W3CDTF">2024-08-08T02:11:54Z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D6512E97F70B40FCB791D6EC75E36408_11</vt:lpwstr>
  </property>
</Properties>
</file>